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15E" w:rsidRDefault="003359DA">
      <w:pPr>
        <w:ind w:firstLine="723"/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>材料</w:t>
      </w:r>
      <w:r>
        <w:rPr>
          <w:rFonts w:ascii="Times New Roman" w:eastAsia="宋体" w:hAnsi="Times New Roman" w:cs="Times New Roman"/>
          <w:b/>
          <w:sz w:val="36"/>
          <w:szCs w:val="36"/>
        </w:rPr>
        <w:t>器件中心</w:t>
      </w:r>
      <w:proofErr w:type="gramStart"/>
      <w:r>
        <w:rPr>
          <w:rFonts w:ascii="Times New Roman" w:eastAsia="宋体" w:hAnsi="Times New Roman" w:cs="Times New Roman"/>
          <w:b/>
          <w:sz w:val="36"/>
          <w:szCs w:val="36"/>
        </w:rPr>
        <w:t>储物盒申请表</w:t>
      </w:r>
      <w:proofErr w:type="gramEnd"/>
    </w:p>
    <w:p w:rsidR="0096115E" w:rsidRDefault="003359DA">
      <w:pPr>
        <w:ind w:firstLine="480"/>
        <w:jc w:val="righ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  <w:u w:val="single"/>
        </w:rPr>
        <w:t xml:space="preserve">              </w:t>
      </w:r>
      <w:r>
        <w:rPr>
          <w:rFonts w:ascii="Times New Roman" w:eastAsia="宋体" w:hAnsi="Times New Roman" w:cs="Times New Roman"/>
          <w:sz w:val="24"/>
          <w:szCs w:val="28"/>
        </w:rPr>
        <w:t>年</w:t>
      </w:r>
      <w:r>
        <w:rPr>
          <w:rFonts w:ascii="Times New Roman" w:eastAsia="宋体" w:hAnsi="Times New Roman" w:cs="Times New Roman"/>
          <w:sz w:val="24"/>
          <w:szCs w:val="28"/>
          <w:u w:val="single"/>
        </w:rPr>
        <w:t xml:space="preserve">         </w:t>
      </w:r>
      <w:r>
        <w:rPr>
          <w:rFonts w:ascii="Times New Roman" w:eastAsia="宋体" w:hAnsi="Times New Roman" w:cs="Times New Roman"/>
          <w:sz w:val="24"/>
          <w:szCs w:val="28"/>
        </w:rPr>
        <w:t>月</w:t>
      </w:r>
      <w:r>
        <w:rPr>
          <w:rFonts w:ascii="Times New Roman" w:eastAsia="宋体" w:hAnsi="Times New Roman" w:cs="Times New Roman"/>
          <w:sz w:val="24"/>
          <w:szCs w:val="28"/>
          <w:u w:val="single"/>
        </w:rPr>
        <w:t xml:space="preserve">       </w:t>
      </w:r>
      <w:r>
        <w:rPr>
          <w:rFonts w:ascii="Times New Roman" w:eastAsia="宋体" w:hAnsi="Times New Roman" w:cs="Times New Roman"/>
          <w:sz w:val="24"/>
          <w:szCs w:val="28"/>
        </w:rPr>
        <w:t>日</w:t>
      </w:r>
    </w:p>
    <w:tbl>
      <w:tblPr>
        <w:tblW w:w="9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7"/>
      </w:tblGrid>
      <w:tr w:rsidR="0096115E">
        <w:trPr>
          <w:trHeight w:val="675"/>
        </w:trPr>
        <w:tc>
          <w:tcPr>
            <w:tcW w:w="2265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申请人</w:t>
            </w:r>
          </w:p>
        </w:tc>
        <w:tc>
          <w:tcPr>
            <w:tcW w:w="2265" w:type="dxa"/>
          </w:tcPr>
          <w:p w:rsidR="0096115E" w:rsidRDefault="0096115E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2266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联系电话</w:t>
            </w:r>
          </w:p>
        </w:tc>
        <w:tc>
          <w:tcPr>
            <w:tcW w:w="2267" w:type="dxa"/>
          </w:tcPr>
          <w:p w:rsidR="0096115E" w:rsidRDefault="0096115E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96115E">
        <w:trPr>
          <w:trHeight w:val="698"/>
        </w:trPr>
        <w:tc>
          <w:tcPr>
            <w:tcW w:w="2265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院系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单位</w:t>
            </w:r>
          </w:p>
        </w:tc>
        <w:tc>
          <w:tcPr>
            <w:tcW w:w="2265" w:type="dxa"/>
          </w:tcPr>
          <w:p w:rsidR="0096115E" w:rsidRDefault="0096115E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2266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课题组</w:t>
            </w:r>
          </w:p>
        </w:tc>
        <w:tc>
          <w:tcPr>
            <w:tcW w:w="2267" w:type="dxa"/>
          </w:tcPr>
          <w:p w:rsidR="0096115E" w:rsidRDefault="0096115E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96115E">
        <w:trPr>
          <w:trHeight w:val="698"/>
        </w:trPr>
        <w:tc>
          <w:tcPr>
            <w:tcW w:w="2265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储物盒尺寸</w:t>
            </w:r>
            <w:proofErr w:type="gramEnd"/>
          </w:p>
        </w:tc>
        <w:tc>
          <w:tcPr>
            <w:tcW w:w="6798" w:type="dxa"/>
            <w:gridSpan w:val="3"/>
          </w:tcPr>
          <w:p w:rsidR="0096115E" w:rsidRDefault="003359DA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drawing>
                <wp:inline distT="0" distB="0" distL="0" distR="0">
                  <wp:extent cx="1404937" cy="1179956"/>
                  <wp:effectExtent l="0" t="0" r="5080" b="1270"/>
                  <wp:docPr id="22" name="图片 22" descr="C:\Users\ADMINI~1\AppData\Local\Temp\WeChat Files\ab920d6a911237198435aad9adbd1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C:\Users\ADMINI~1\AppData\Local\Temp\WeChat Files\ab920d6a911237198435aad9adbd1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258" cy="1183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115E">
        <w:trPr>
          <w:trHeight w:val="698"/>
        </w:trPr>
        <w:tc>
          <w:tcPr>
            <w:tcW w:w="2265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存储工具</w:t>
            </w:r>
          </w:p>
        </w:tc>
        <w:tc>
          <w:tcPr>
            <w:tcW w:w="6798" w:type="dxa"/>
            <w:gridSpan w:val="3"/>
          </w:tcPr>
          <w:p w:rsidR="0096115E" w:rsidRDefault="0096115E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96115E">
        <w:trPr>
          <w:trHeight w:val="698"/>
        </w:trPr>
        <w:tc>
          <w:tcPr>
            <w:tcW w:w="2265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申请时限</w:t>
            </w:r>
          </w:p>
        </w:tc>
        <w:tc>
          <w:tcPr>
            <w:tcW w:w="6798" w:type="dxa"/>
            <w:gridSpan w:val="3"/>
          </w:tcPr>
          <w:p w:rsidR="0096115E" w:rsidRDefault="003359DA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20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日至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20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日（共计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天）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 xml:space="preserve"> </w:t>
            </w:r>
          </w:p>
        </w:tc>
      </w:tr>
      <w:tr w:rsidR="0096115E">
        <w:trPr>
          <w:trHeight w:val="698"/>
        </w:trPr>
        <w:tc>
          <w:tcPr>
            <w:tcW w:w="2265" w:type="dxa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费用合计</w:t>
            </w:r>
          </w:p>
        </w:tc>
        <w:tc>
          <w:tcPr>
            <w:tcW w:w="6798" w:type="dxa"/>
            <w:gridSpan w:val="3"/>
          </w:tcPr>
          <w:p w:rsidR="0096115E" w:rsidRDefault="003359DA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天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*3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元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天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=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元，从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       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课题组账户中扣费。</w:t>
            </w:r>
          </w:p>
        </w:tc>
      </w:tr>
      <w:tr w:rsidR="0096115E">
        <w:trPr>
          <w:trHeight w:val="1767"/>
        </w:trPr>
        <w:tc>
          <w:tcPr>
            <w:tcW w:w="9063" w:type="dxa"/>
            <w:gridSpan w:val="4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本人承诺：已认真阅读《材料器件中心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EHS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管理规范》，使用过程中严格按照规定做好安全防护及应急措施，对使用过程中引起的事故和人身伤害承担全部责任。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（请手写上述内容后签字）</w:t>
            </w:r>
          </w:p>
          <w:p w:rsidR="0096115E" w:rsidRDefault="0096115E">
            <w:pPr>
              <w:ind w:firstLineChars="0" w:firstLine="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96115E">
            <w:pPr>
              <w:ind w:firstLineChars="0" w:firstLine="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96115E">
            <w:pPr>
              <w:ind w:firstLineChars="0" w:firstLine="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96115E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3359DA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申请人签字：</w:t>
            </w:r>
          </w:p>
          <w:p w:rsidR="0096115E" w:rsidRDefault="003359DA">
            <w:pPr>
              <w:ind w:firstLineChars="2000" w:firstLine="4800"/>
              <w:rPr>
                <w:rFonts w:ascii="Times New Roman" w:eastAsia="宋体" w:hAnsi="Times New Roman" w:cs="Times New Roman"/>
                <w:strike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日期：</w:t>
            </w:r>
          </w:p>
        </w:tc>
      </w:tr>
      <w:tr w:rsidR="0096115E">
        <w:trPr>
          <w:trHeight w:val="1053"/>
        </w:trPr>
        <w:tc>
          <w:tcPr>
            <w:tcW w:w="9063" w:type="dxa"/>
            <w:gridSpan w:val="4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导师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领导意见：</w:t>
            </w:r>
          </w:p>
          <w:p w:rsidR="0096115E" w:rsidRDefault="0096115E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96115E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3359DA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导师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领导签字：</w:t>
            </w:r>
          </w:p>
          <w:p w:rsidR="0096115E" w:rsidRDefault="003359DA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日期：</w:t>
            </w:r>
          </w:p>
        </w:tc>
      </w:tr>
      <w:tr w:rsidR="0096115E">
        <w:trPr>
          <w:trHeight w:val="1053"/>
        </w:trPr>
        <w:tc>
          <w:tcPr>
            <w:tcW w:w="9063" w:type="dxa"/>
            <w:gridSpan w:val="4"/>
          </w:tcPr>
          <w:p w:rsidR="0096115E" w:rsidRDefault="003359DA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S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M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DL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审批意见：</w:t>
            </w:r>
          </w:p>
          <w:p w:rsidR="0096115E" w:rsidRDefault="0096115E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96115E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:rsidR="0096115E" w:rsidRDefault="003359DA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工程师签字：</w:t>
            </w:r>
          </w:p>
          <w:p w:rsidR="0096115E" w:rsidRDefault="003359DA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审批日期：</w:t>
            </w:r>
          </w:p>
        </w:tc>
      </w:tr>
    </w:tbl>
    <w:p w:rsidR="003C1C59" w:rsidRDefault="003C1C59" w:rsidP="003C1C59">
      <w:pPr>
        <w:ind w:firstLineChars="0" w:firstLine="0"/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注：</w:t>
      </w: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1.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用户只能在中心指定位置进行样品存放；</w:t>
      </w:r>
    </w:p>
    <w:p w:rsidR="003C1C59" w:rsidRDefault="003C1C59" w:rsidP="003C1C59">
      <w:pPr>
        <w:spacing w:before="75" w:after="75"/>
        <w:ind w:firstLine="361"/>
        <w:jc w:val="left"/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2.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中心会为用户进行实验样品保管，中心工程师会不定期对中心实验室进行巡检，若发现乱放的实验样品，中心有权进行处理。</w:t>
      </w:r>
    </w:p>
    <w:p w:rsidR="0096115E" w:rsidRPr="00810D0E" w:rsidRDefault="003C1C59" w:rsidP="00810D0E">
      <w:pPr>
        <w:ind w:firstLine="361"/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 xml:space="preserve">3. 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首次收费按申请时间收费，如存放到期后仍需存放按年度收费，不续租请及时通知负责工程师。</w:t>
      </w:r>
      <w:bookmarkStart w:id="0" w:name="_GoBack"/>
      <w:bookmarkEnd w:id="0"/>
    </w:p>
    <w:sectPr w:rsidR="0096115E" w:rsidRPr="00810D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0D56" w:rsidRDefault="00F40D56">
      <w:pPr>
        <w:ind w:firstLine="560"/>
      </w:pPr>
      <w:r>
        <w:separator/>
      </w:r>
    </w:p>
  </w:endnote>
  <w:endnote w:type="continuationSeparator" w:id="0">
    <w:p w:rsidR="00F40D56" w:rsidRDefault="00F40D56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0D0E" w:rsidRDefault="00810D0E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115E" w:rsidRDefault="0096115E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0D0E" w:rsidRDefault="00810D0E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0D56" w:rsidRDefault="00F40D56">
      <w:pPr>
        <w:ind w:firstLine="560"/>
      </w:pPr>
      <w:r>
        <w:separator/>
      </w:r>
    </w:p>
  </w:footnote>
  <w:footnote w:type="continuationSeparator" w:id="0">
    <w:p w:rsidR="00F40D56" w:rsidRDefault="00F40D56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0D0E" w:rsidRDefault="00810D0E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115E" w:rsidRDefault="003359DA">
    <w:pPr>
      <w:pStyle w:val="a4"/>
      <w:ind w:firstLine="360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2450465</wp:posOffset>
          </wp:positionH>
          <wp:positionV relativeFrom="paragraph">
            <wp:posOffset>23495</wp:posOffset>
          </wp:positionV>
          <wp:extent cx="2799715" cy="265430"/>
          <wp:effectExtent l="0" t="0" r="635" b="1270"/>
          <wp:wrapNone/>
          <wp:docPr id="53" name="图片 1" descr="D:\05-平台宣传\LOGO\新版LOGO-202406\上海科技大学材料器件中心LOGO-源文件\498dca36d41a2966a82e43bf0ce5c8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图片 1" descr="D:\05-平台宣传\LOGO\新版LOGO-202406\上海科技大学材料器件中心LOGO-源文件\498dca36d41a2966a82e43bf0ce5c8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99715" cy="265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0D0E" w:rsidRDefault="00810D0E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Q3MjJiN2Q0YTFiYjk5MjZlZjQ5NWUyODQ2ZGNjMzAifQ=="/>
    <w:docVar w:name="KSO_WPS_MARK_KEY" w:val="675fbfcc-6617-43b3-bf98-ebaeeae67e47"/>
  </w:docVars>
  <w:rsids>
    <w:rsidRoot w:val="00EA73F4"/>
    <w:rsid w:val="003359DA"/>
    <w:rsid w:val="003C1C59"/>
    <w:rsid w:val="00810D0E"/>
    <w:rsid w:val="0096115E"/>
    <w:rsid w:val="00EA73F4"/>
    <w:rsid w:val="00F40D56"/>
    <w:rsid w:val="0C30707C"/>
    <w:rsid w:val="2D320005"/>
    <w:rsid w:val="336E4C79"/>
    <w:rsid w:val="6910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8B000"/>
  <w15:docId w15:val="{057884AE-83B9-4535-A4D2-92032CC84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仿宋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2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yejia@shanghaitech.edu.cn</dc:creator>
  <cp:lastModifiedBy>lenovo</cp:lastModifiedBy>
  <cp:revision>3</cp:revision>
  <dcterms:created xsi:type="dcterms:W3CDTF">2023-05-26T04:53:00Z</dcterms:created>
  <dcterms:modified xsi:type="dcterms:W3CDTF">2024-10-28T04:58:00Z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BFE0DF2839F447E0A4D828ACE4A28031_12</vt:lpwstr>
  </property>
</Properties>
</file>