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333F2" w14:textId="77777777" w:rsidR="007E7F4D" w:rsidRDefault="00F02FC8">
      <w:pPr>
        <w:ind w:firstLine="803"/>
        <w:jc w:val="center"/>
        <w:rPr>
          <w:rFonts w:ascii="Times New Roman" w:eastAsia="宋体" w:hAnsi="Times New Roman" w:cs="Times New Roman"/>
          <w:b/>
          <w:sz w:val="40"/>
          <w:szCs w:val="36"/>
        </w:rPr>
      </w:pPr>
      <w:r>
        <w:rPr>
          <w:rFonts w:ascii="Times New Roman" w:eastAsia="宋体" w:hAnsi="Times New Roman" w:cs="Times New Roman" w:hint="eastAsia"/>
          <w:b/>
          <w:sz w:val="40"/>
          <w:szCs w:val="36"/>
        </w:rPr>
        <w:t>材料</w:t>
      </w:r>
      <w:r>
        <w:rPr>
          <w:rFonts w:ascii="Times New Roman" w:eastAsia="宋体" w:hAnsi="Times New Roman" w:cs="Times New Roman"/>
          <w:b/>
          <w:sz w:val="40"/>
          <w:szCs w:val="36"/>
        </w:rPr>
        <w:t>器件中心样品柜申请表</w:t>
      </w:r>
    </w:p>
    <w:p w14:paraId="169C8373" w14:textId="77777777" w:rsidR="007E7F4D" w:rsidRDefault="00F02FC8">
      <w:pPr>
        <w:ind w:firstLine="480"/>
        <w:jc w:val="righ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 xml:space="preserve">           </w:t>
      </w:r>
      <w:r>
        <w:rPr>
          <w:rFonts w:ascii="Times New Roman" w:eastAsia="宋体" w:hAnsi="Times New Roman" w:cs="Times New Roman"/>
          <w:sz w:val="24"/>
          <w:szCs w:val="28"/>
        </w:rPr>
        <w:t>年</w:t>
      </w:r>
      <w:r>
        <w:rPr>
          <w:rFonts w:ascii="Times New Roman" w:eastAsia="宋体" w:hAnsi="Times New Roman" w:cs="Times New Roman"/>
          <w:sz w:val="24"/>
          <w:szCs w:val="28"/>
        </w:rPr>
        <w:t xml:space="preserve">         </w:t>
      </w:r>
      <w:r>
        <w:rPr>
          <w:rFonts w:ascii="Times New Roman" w:eastAsia="宋体" w:hAnsi="Times New Roman" w:cs="Times New Roman"/>
          <w:sz w:val="24"/>
          <w:szCs w:val="28"/>
        </w:rPr>
        <w:t>月</w:t>
      </w:r>
      <w:r>
        <w:rPr>
          <w:rFonts w:ascii="Times New Roman" w:eastAsia="宋体" w:hAnsi="Times New Roman" w:cs="Times New Roman"/>
          <w:sz w:val="24"/>
          <w:szCs w:val="28"/>
        </w:rPr>
        <w:t xml:space="preserve">       </w:t>
      </w:r>
      <w:r>
        <w:rPr>
          <w:rFonts w:ascii="Times New Roman" w:eastAsia="宋体" w:hAnsi="Times New Roman" w:cs="Times New Roman"/>
          <w:sz w:val="24"/>
          <w:szCs w:val="28"/>
        </w:rPr>
        <w:t>日</w:t>
      </w:r>
    </w:p>
    <w:p w14:paraId="0D6B9B46" w14:textId="77777777" w:rsidR="007E7F4D" w:rsidRDefault="007E7F4D">
      <w:pPr>
        <w:ind w:firstLine="482"/>
        <w:rPr>
          <w:rFonts w:ascii="Times New Roman" w:eastAsia="宋体" w:hAnsi="Times New Roman" w:cs="Times New Roman"/>
          <w:b/>
          <w:sz w:val="24"/>
        </w:rPr>
      </w:pPr>
    </w:p>
    <w:tbl>
      <w:tblPr>
        <w:tblW w:w="9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7"/>
      </w:tblGrid>
      <w:tr w:rsidR="007E7F4D" w14:paraId="0CDC7F63" w14:textId="77777777">
        <w:trPr>
          <w:trHeight w:val="675"/>
        </w:trPr>
        <w:tc>
          <w:tcPr>
            <w:tcW w:w="2265" w:type="dxa"/>
          </w:tcPr>
          <w:p w14:paraId="74308902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申请人</w:t>
            </w:r>
          </w:p>
        </w:tc>
        <w:tc>
          <w:tcPr>
            <w:tcW w:w="2265" w:type="dxa"/>
          </w:tcPr>
          <w:p w14:paraId="0504F93E" w14:textId="77777777" w:rsidR="007E7F4D" w:rsidRDefault="007E7F4D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2266" w:type="dxa"/>
          </w:tcPr>
          <w:p w14:paraId="2ADA83C9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联系电话</w:t>
            </w:r>
          </w:p>
        </w:tc>
        <w:tc>
          <w:tcPr>
            <w:tcW w:w="2267" w:type="dxa"/>
          </w:tcPr>
          <w:p w14:paraId="1BFE7BB5" w14:textId="77777777" w:rsidR="007E7F4D" w:rsidRDefault="007E7F4D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7E7F4D" w14:paraId="7882637A" w14:textId="77777777">
        <w:trPr>
          <w:trHeight w:val="698"/>
        </w:trPr>
        <w:tc>
          <w:tcPr>
            <w:tcW w:w="2265" w:type="dxa"/>
          </w:tcPr>
          <w:p w14:paraId="020FA806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院系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单位</w:t>
            </w:r>
          </w:p>
        </w:tc>
        <w:tc>
          <w:tcPr>
            <w:tcW w:w="2265" w:type="dxa"/>
          </w:tcPr>
          <w:p w14:paraId="2DADA45B" w14:textId="77777777" w:rsidR="007E7F4D" w:rsidRDefault="007E7F4D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2266" w:type="dxa"/>
          </w:tcPr>
          <w:p w14:paraId="7986F70C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课题组</w:t>
            </w:r>
          </w:p>
        </w:tc>
        <w:tc>
          <w:tcPr>
            <w:tcW w:w="2267" w:type="dxa"/>
          </w:tcPr>
          <w:p w14:paraId="49C07CD9" w14:textId="77777777" w:rsidR="007E7F4D" w:rsidRDefault="007E7F4D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7E7F4D" w14:paraId="533B5D3C" w14:textId="77777777">
        <w:trPr>
          <w:trHeight w:val="698"/>
        </w:trPr>
        <w:tc>
          <w:tcPr>
            <w:tcW w:w="2265" w:type="dxa"/>
          </w:tcPr>
          <w:p w14:paraId="3D2F2692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样品柜</w:t>
            </w:r>
          </w:p>
        </w:tc>
        <w:tc>
          <w:tcPr>
            <w:tcW w:w="6798" w:type="dxa"/>
            <w:gridSpan w:val="3"/>
          </w:tcPr>
          <w:p w14:paraId="54E79491" w14:textId="77777777" w:rsidR="007E7F4D" w:rsidRDefault="00F02FC8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氮气柜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 xml:space="preserve">              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sym w:font="Wingdings 2" w:char="0052"/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电子干燥柜</w:t>
            </w:r>
          </w:p>
        </w:tc>
      </w:tr>
      <w:tr w:rsidR="007E7F4D" w14:paraId="4810D2F4" w14:textId="77777777" w:rsidTr="002B1462">
        <w:trPr>
          <w:trHeight w:val="477"/>
        </w:trPr>
        <w:tc>
          <w:tcPr>
            <w:tcW w:w="2265" w:type="dxa"/>
          </w:tcPr>
          <w:p w14:paraId="2774A97B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存储样品</w:t>
            </w:r>
          </w:p>
        </w:tc>
        <w:tc>
          <w:tcPr>
            <w:tcW w:w="6798" w:type="dxa"/>
            <w:gridSpan w:val="3"/>
          </w:tcPr>
          <w:p w14:paraId="41968FA0" w14:textId="77777777" w:rsidR="007E7F4D" w:rsidRDefault="007E7F4D" w:rsidP="002B1462">
            <w:pPr>
              <w:ind w:firstLineChars="0" w:firstLine="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7E7F4D" w14:paraId="7B3936DD" w14:textId="77777777">
        <w:trPr>
          <w:trHeight w:val="698"/>
        </w:trPr>
        <w:tc>
          <w:tcPr>
            <w:tcW w:w="2265" w:type="dxa"/>
          </w:tcPr>
          <w:p w14:paraId="4879AEB6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申请时限</w:t>
            </w:r>
          </w:p>
        </w:tc>
        <w:tc>
          <w:tcPr>
            <w:tcW w:w="6798" w:type="dxa"/>
            <w:gridSpan w:val="3"/>
          </w:tcPr>
          <w:p w14:paraId="7F304E4F" w14:textId="77777777" w:rsidR="007E7F4D" w:rsidRDefault="00F02FC8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日至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20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日（共计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天）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 xml:space="preserve"> </w:t>
            </w:r>
          </w:p>
        </w:tc>
      </w:tr>
      <w:tr w:rsidR="007E7F4D" w14:paraId="766D1EF3" w14:textId="77777777">
        <w:trPr>
          <w:trHeight w:val="698"/>
        </w:trPr>
        <w:tc>
          <w:tcPr>
            <w:tcW w:w="2265" w:type="dxa"/>
          </w:tcPr>
          <w:p w14:paraId="5CFABA63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费用合计</w:t>
            </w:r>
          </w:p>
        </w:tc>
        <w:tc>
          <w:tcPr>
            <w:tcW w:w="6798" w:type="dxa"/>
            <w:gridSpan w:val="3"/>
          </w:tcPr>
          <w:p w14:paraId="19CD5CC8" w14:textId="77777777" w:rsidR="007E7F4D" w:rsidRDefault="00F02FC8">
            <w:pPr>
              <w:ind w:firstLine="480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天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*5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元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天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=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元，从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课题组账户中扣费。</w:t>
            </w:r>
          </w:p>
        </w:tc>
      </w:tr>
      <w:tr w:rsidR="007E7F4D" w14:paraId="5ECA2A9C" w14:textId="77777777">
        <w:trPr>
          <w:trHeight w:val="1767"/>
        </w:trPr>
        <w:tc>
          <w:tcPr>
            <w:tcW w:w="9063" w:type="dxa"/>
            <w:gridSpan w:val="4"/>
          </w:tcPr>
          <w:p w14:paraId="53493641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本人承诺：已认真阅读《</w:t>
            </w:r>
            <w:r w:rsidR="00613D8F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材料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器件中心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EHS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管理规范》，使用过程中严格按照规定做好安全防护及应急措施，对使用过程中引起的事故和人身伤害承担全部责任。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（请手写上述内容后签字）</w:t>
            </w:r>
          </w:p>
          <w:p w14:paraId="3AB33DB2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0952A697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42CDA8ED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66D65D2B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48C128FE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354E611B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1AF01191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06DEA977" w14:textId="77777777" w:rsidR="007E7F4D" w:rsidRDefault="00F02FC8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申请人签字：</w:t>
            </w:r>
          </w:p>
          <w:p w14:paraId="27180024" w14:textId="77777777" w:rsidR="007E7F4D" w:rsidRDefault="00F02FC8">
            <w:pPr>
              <w:ind w:firstLineChars="2000" w:firstLine="4800"/>
              <w:rPr>
                <w:rFonts w:ascii="Times New Roman" w:eastAsia="宋体" w:hAnsi="Times New Roman" w:cs="Times New Roman"/>
                <w:strike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日期：</w:t>
            </w:r>
          </w:p>
        </w:tc>
      </w:tr>
      <w:tr w:rsidR="007E7F4D" w14:paraId="2CD9CDAC" w14:textId="77777777">
        <w:trPr>
          <w:trHeight w:val="1053"/>
        </w:trPr>
        <w:tc>
          <w:tcPr>
            <w:tcW w:w="9063" w:type="dxa"/>
            <w:gridSpan w:val="4"/>
          </w:tcPr>
          <w:p w14:paraId="0CD19218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导师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领导意见：</w:t>
            </w:r>
          </w:p>
          <w:p w14:paraId="5EDE5A04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1330273E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395E3C8E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6F45F4EA" w14:textId="77777777" w:rsidR="007E7F4D" w:rsidRDefault="00F02FC8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导师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领导签字：</w:t>
            </w:r>
          </w:p>
          <w:p w14:paraId="69D1B356" w14:textId="77777777" w:rsidR="007E7F4D" w:rsidRDefault="00F02FC8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日期：</w:t>
            </w:r>
          </w:p>
        </w:tc>
      </w:tr>
      <w:tr w:rsidR="007E7F4D" w14:paraId="21B15212" w14:textId="77777777">
        <w:trPr>
          <w:trHeight w:val="1053"/>
        </w:trPr>
        <w:tc>
          <w:tcPr>
            <w:tcW w:w="9063" w:type="dxa"/>
            <w:gridSpan w:val="4"/>
          </w:tcPr>
          <w:p w14:paraId="3AB41ABF" w14:textId="77777777" w:rsidR="007E7F4D" w:rsidRDefault="00F02FC8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S</w:t>
            </w:r>
            <w:r w:rsidR="00613D8F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DL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审批意见：</w:t>
            </w:r>
          </w:p>
          <w:p w14:paraId="2A72F45E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171591F8" w14:textId="77777777" w:rsidR="007E7F4D" w:rsidRDefault="007E7F4D">
            <w:pPr>
              <w:ind w:firstLine="480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318D8613" w14:textId="77777777" w:rsidR="007E7F4D" w:rsidRDefault="00F02FC8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工程师签字：</w:t>
            </w:r>
          </w:p>
          <w:p w14:paraId="1D5D5C79" w14:textId="77777777" w:rsidR="007E7F4D" w:rsidRDefault="00F02FC8">
            <w:pPr>
              <w:ind w:firstLineChars="2000" w:firstLine="480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审批日期：</w:t>
            </w:r>
          </w:p>
        </w:tc>
      </w:tr>
    </w:tbl>
    <w:p w14:paraId="2AA6344A" w14:textId="77777777" w:rsidR="007E7F4D" w:rsidRPr="002B1462" w:rsidRDefault="00F02FC8" w:rsidP="002B1462">
      <w:pPr>
        <w:ind w:firstLineChars="0" w:firstLine="0"/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 w:rsidRPr="002B1462"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注：</w:t>
      </w:r>
      <w:r w:rsidRPr="002B1462"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1.</w:t>
      </w:r>
      <w:r w:rsidRPr="002B1462"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用户只能在中心指定位置进行样品存放；</w:t>
      </w:r>
    </w:p>
    <w:p w14:paraId="4530B3C1" w14:textId="77777777" w:rsidR="007E7F4D" w:rsidRPr="002B1462" w:rsidRDefault="00F02FC8" w:rsidP="002B1462">
      <w:pPr>
        <w:spacing w:before="75" w:after="75"/>
        <w:ind w:firstLine="361"/>
        <w:jc w:val="left"/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 w:rsidRPr="002B1462"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2.</w:t>
      </w:r>
      <w:r w:rsidRPr="002B1462"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中心会为用户进行实验样品保管，中心工程师会不定期对中心实验室进行巡检，若发现乱放的实验样品，中心有权进行处理。</w:t>
      </w:r>
    </w:p>
    <w:p w14:paraId="786CC7C7" w14:textId="77777777" w:rsidR="002B1462" w:rsidRPr="002B1462" w:rsidRDefault="002B1462" w:rsidP="002B1462">
      <w:pPr>
        <w:ind w:firstLine="361"/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 w:rsidRPr="002B1462"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3</w:t>
      </w:r>
      <w:r w:rsidRPr="002B1462"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.</w:t>
      </w:r>
      <w:r w:rsidRPr="002B1462"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 xml:space="preserve"> </w:t>
      </w:r>
      <w:r w:rsidRPr="002B1462"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首次收费按申请时间收费，如存放到期后仍需存放按年度收费，不续租请及时通知负责工程师。</w:t>
      </w:r>
    </w:p>
    <w:sectPr w:rsidR="002B1462" w:rsidRPr="002B14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ECB1F" w14:textId="77777777" w:rsidR="00104A48" w:rsidRDefault="00104A48">
      <w:pPr>
        <w:ind w:firstLine="560"/>
      </w:pPr>
      <w:r>
        <w:separator/>
      </w:r>
    </w:p>
  </w:endnote>
  <w:endnote w:type="continuationSeparator" w:id="0">
    <w:p w14:paraId="5B57FCDB" w14:textId="77777777" w:rsidR="00104A48" w:rsidRDefault="00104A48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62A4E" w14:textId="77777777" w:rsidR="007E7F4D" w:rsidRDefault="007E7F4D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E1B07" w14:textId="77777777" w:rsidR="007E7F4D" w:rsidRDefault="007E7F4D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0DBDD" w14:textId="77777777" w:rsidR="007E7F4D" w:rsidRDefault="007E7F4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F966E" w14:textId="77777777" w:rsidR="00104A48" w:rsidRDefault="00104A48">
      <w:pPr>
        <w:ind w:firstLine="560"/>
      </w:pPr>
      <w:r>
        <w:separator/>
      </w:r>
    </w:p>
  </w:footnote>
  <w:footnote w:type="continuationSeparator" w:id="0">
    <w:p w14:paraId="70150097" w14:textId="77777777" w:rsidR="00104A48" w:rsidRDefault="00104A48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4FCF1" w14:textId="77777777" w:rsidR="007E7F4D" w:rsidRDefault="007E7F4D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61123" w14:textId="77777777" w:rsidR="007E7F4D" w:rsidRDefault="00F02FC8">
    <w:pPr>
      <w:pStyle w:val="a5"/>
      <w:ind w:firstLine="36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5384500" wp14:editId="4ABBDF3A">
          <wp:simplePos x="0" y="0"/>
          <wp:positionH relativeFrom="column">
            <wp:posOffset>2450465</wp:posOffset>
          </wp:positionH>
          <wp:positionV relativeFrom="paragraph">
            <wp:posOffset>-38735</wp:posOffset>
          </wp:positionV>
          <wp:extent cx="2799715" cy="265430"/>
          <wp:effectExtent l="0" t="0" r="635" b="1270"/>
          <wp:wrapNone/>
          <wp:docPr id="53" name="图片 1" descr="D:\05-平台宣传\LOGO\新版LOGO-202406\上海科技大学材料器件中心LOGO-源文件\498dca36d41a2966a82e43bf0ce5c8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图片 1" descr="D:\05-平台宣传\LOGO\新版LOGO-202406\上海科技大学材料器件中心LOGO-源文件\498dca36d41a2966a82e43bf0ce5c8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99715" cy="265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D8C688C" w14:textId="77777777" w:rsidR="007E7F4D" w:rsidRDefault="00F02FC8">
    <w:pPr>
      <w:pStyle w:val="a5"/>
      <w:ind w:firstLine="360"/>
    </w:pPr>
    <w:r>
      <w:rPr>
        <w:rFonts w:hint="eastAsia"/>
      </w:rPr>
      <w:t xml:space="preserve">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030A3" w14:textId="77777777" w:rsidR="007E7F4D" w:rsidRDefault="007E7F4D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Q3MjJiN2Q0YTFiYjk5MjZlZjQ5NWUyODQ2ZGNjMzAifQ=="/>
    <w:docVar w:name="KSO_WPS_MARK_KEY" w:val="eaf4ea4f-b1e1-4c3f-9a95-21d521493799"/>
  </w:docVars>
  <w:rsids>
    <w:rsidRoot w:val="00912139"/>
    <w:rsid w:val="00104A48"/>
    <w:rsid w:val="00223B52"/>
    <w:rsid w:val="002B1462"/>
    <w:rsid w:val="00613D8F"/>
    <w:rsid w:val="007E7F4D"/>
    <w:rsid w:val="008F265B"/>
    <w:rsid w:val="00912139"/>
    <w:rsid w:val="00931492"/>
    <w:rsid w:val="00932741"/>
    <w:rsid w:val="00F02FC8"/>
    <w:rsid w:val="14427AE8"/>
    <w:rsid w:val="3F967AE3"/>
    <w:rsid w:val="6111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8DA1"/>
  <w15:docId w15:val="{124F0A25-2BBE-49DB-A1E7-8C40438F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ind w:firstLineChars="200" w:firstLine="200"/>
      <w:jc w:val="both"/>
    </w:pPr>
    <w:rPr>
      <w:rFonts w:eastAsia="仿宋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eastAsia="仿宋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yejia@shanghaitech.edu.cn</dc:creator>
  <cp:lastModifiedBy>彩女 陆</cp:lastModifiedBy>
  <cp:revision>5</cp:revision>
  <dcterms:created xsi:type="dcterms:W3CDTF">2023-05-26T04:51:00Z</dcterms:created>
  <dcterms:modified xsi:type="dcterms:W3CDTF">2026-01-19T03:14:00Z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ED785CE0F258432AABC067EF658155FD_12</vt:lpwstr>
  </property>
</Properties>
</file>